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4A" w:rsidRDefault="00075ECF">
      <w:pPr>
        <w:rPr>
          <w:b/>
        </w:rPr>
      </w:pPr>
      <w:r w:rsidRPr="00075ECF">
        <w:rPr>
          <w:b/>
        </w:rPr>
        <w:t>Soupe Carottes et Topinambours à la cardamone</w:t>
      </w:r>
    </w:p>
    <w:p w:rsidR="00075ECF" w:rsidRDefault="00075ECF">
      <w:pPr>
        <w:rPr>
          <w:b/>
        </w:rPr>
      </w:pPr>
    </w:p>
    <w:p w:rsidR="00075ECF" w:rsidRDefault="00075ECF">
      <w:r>
        <w:t>250 gr. de Topinambours</w:t>
      </w:r>
    </w:p>
    <w:p w:rsidR="00075ECF" w:rsidRDefault="00075ECF">
      <w:r>
        <w:t>3 carottes</w:t>
      </w:r>
    </w:p>
    <w:p w:rsidR="00075ECF" w:rsidRDefault="00075ECF">
      <w:r>
        <w:t>1 litre de bouillon de poulet</w:t>
      </w:r>
    </w:p>
    <w:p w:rsidR="00075ECF" w:rsidRDefault="00075ECF">
      <w:r>
        <w:t>2 gousses de cardamone</w:t>
      </w:r>
    </w:p>
    <w:p w:rsidR="00075ECF" w:rsidRDefault="00075ECF">
      <w:r>
        <w:t xml:space="preserve">3 clous de </w:t>
      </w:r>
      <w:proofErr w:type="spellStart"/>
      <w:r>
        <w:t>giroffe</w:t>
      </w:r>
      <w:proofErr w:type="spellEnd"/>
    </w:p>
    <w:p w:rsidR="00075ECF" w:rsidRDefault="00075ECF">
      <w:r>
        <w:t>150 g de beurre</w:t>
      </w:r>
    </w:p>
    <w:p w:rsidR="00075ECF" w:rsidRDefault="00075ECF">
      <w:r>
        <w:t>Sel</w:t>
      </w:r>
    </w:p>
    <w:p w:rsidR="00075ECF" w:rsidRDefault="00075ECF">
      <w:r>
        <w:t>Poivre</w:t>
      </w:r>
    </w:p>
    <w:p w:rsidR="00075ECF" w:rsidRDefault="00075ECF"/>
    <w:p w:rsidR="00075ECF" w:rsidRDefault="00075ECF">
      <w:r>
        <w:t>Éplucher et couper en morceau les topinambours et carottes. Les cuire dans le bouillon de poulet avec épices (mettre épices dans un coton fromage ou boule à tisane) et le beurre durant 20 minutes. Lorsque c’est cuit, mix</w:t>
      </w:r>
      <w:bookmarkStart w:id="0" w:name="_GoBack"/>
      <w:bookmarkEnd w:id="0"/>
      <w:r>
        <w:t>er au robot dans les épices vérifier l’assaisonnement et servir.</w:t>
      </w:r>
    </w:p>
    <w:p w:rsidR="00075ECF" w:rsidRPr="00075ECF" w:rsidRDefault="00075ECF"/>
    <w:p w:rsidR="00075ECF" w:rsidRDefault="00075ECF"/>
    <w:sectPr w:rsidR="00075E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F"/>
    <w:rsid w:val="00075ECF"/>
    <w:rsid w:val="00E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Depannage</dc:creator>
  <cp:keywords/>
  <dc:description/>
  <cp:lastModifiedBy>Centre de Depannage</cp:lastModifiedBy>
  <cp:revision>1</cp:revision>
  <dcterms:created xsi:type="dcterms:W3CDTF">2016-10-21T18:09:00Z</dcterms:created>
  <dcterms:modified xsi:type="dcterms:W3CDTF">2016-10-21T18:12:00Z</dcterms:modified>
</cp:coreProperties>
</file>